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0E03" w14:textId="4744605B" w:rsidR="00050AA0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 xml:space="preserve">ANEXO </w:t>
      </w:r>
      <w:r w:rsidR="00853061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3</w:t>
      </w:r>
    </w:p>
    <w:p w14:paraId="2C978329" w14:textId="0FD06D62" w:rsidR="0047676E" w:rsidRPr="000505DE" w:rsidRDefault="000505DE" w:rsidP="0085306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BLOQUE</w:t>
      </w:r>
      <w:r w:rsidR="00853061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S</w:t>
      </w: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 xml:space="preserve"> DE COMPETITIVIDAD </w:t>
      </w:r>
      <w:r w:rsidR="00853061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POR MUNICIPIO</w:t>
      </w:r>
    </w:p>
    <w:p w14:paraId="65BE3FEF" w14:textId="77777777" w:rsidR="00050AA0" w:rsidRPr="000505DE" w:rsidRDefault="00050AA0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034833B3" w14:textId="5C872229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Acción Nacional</w:t>
      </w: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 xml:space="preserve"> (PAN)</w:t>
      </w:r>
    </w:p>
    <w:p w14:paraId="16072B5E" w14:textId="77777777" w:rsidR="000505DE" w:rsidRP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481"/>
        <w:gridCol w:w="1985"/>
      </w:tblGrid>
      <w:tr w:rsidR="000505DE" w:rsidRPr="00853061" w14:paraId="2193C38E" w14:textId="77777777" w:rsidTr="00853061">
        <w:trPr>
          <w:trHeight w:val="300"/>
          <w:jc w:val="center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  <w:hideMark/>
          </w:tcPr>
          <w:p w14:paraId="689C81D8" w14:textId="035A89B4" w:rsidR="000505DE" w:rsidRPr="00853061" w:rsidRDefault="00853061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Municipio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572E2C29" w14:textId="51D19813" w:rsidR="000505DE" w:rsidRPr="00853061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216101EE" w14:textId="77777777" w:rsidR="000505DE" w:rsidRPr="00853061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853061" w:rsidRPr="00853061" w14:paraId="4A673C25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3CC1EBFD" w14:textId="4F305DE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ARROYO SECO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768714BC" w14:textId="0FDE15F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0.4313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3733699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853061" w:rsidRPr="00853061" w14:paraId="377CC75A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757B334D" w14:textId="79A2E06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JOAQU</w:t>
            </w:r>
            <w:r w:rsidR="00B33276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26C0557" w14:textId="55FCED8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0.8385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5159187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04DF024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48F8A355" w14:textId="0C54A29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COL</w:t>
            </w:r>
            <w:r w:rsidR="00B33276">
              <w:rPr>
                <w:rFonts w:ascii="Gothic720 BT" w:hAnsi="Gothic720 BT"/>
                <w:color w:val="000000"/>
              </w:rPr>
              <w:t>Ó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59ED357" w14:textId="6330731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10.8272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91E73D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17C291E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</w:tcPr>
          <w:p w14:paraId="1EA99B22" w14:textId="20CD375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AMEALCO DE BONFIL</w:t>
            </w:r>
          </w:p>
        </w:tc>
        <w:tc>
          <w:tcPr>
            <w:tcW w:w="2481" w:type="dxa"/>
            <w:shd w:val="clear" w:color="000000" w:fill="FBE2D5"/>
            <w:noWrap/>
            <w:vAlign w:val="center"/>
          </w:tcPr>
          <w:p w14:paraId="6BB13AAC" w14:textId="54BBEB2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18.2562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0924BD3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F26EACC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29027F67" w14:textId="4244452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JALPAN DE SERRA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5FDE6297" w14:textId="483A3BE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22.3281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179225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15666C5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230A7EBC" w14:textId="4000108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CADEREYTA DE MONTES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4ACB7FA" w14:textId="7D18A78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22.9655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11AEF2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3F07E1E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3AB149BD" w14:textId="454EBDB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TEQUISQUIAPAN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E66BE03" w14:textId="35DF5F4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23.0210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0694579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853061" w:rsidRPr="00853061" w14:paraId="361BB78A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3C2304F6" w14:textId="64D27D9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PEDRO ESCOBEDO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268236D2" w14:textId="5557D9A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24.5470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C7DEDE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074E91D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</w:tcPr>
          <w:p w14:paraId="3EC729A8" w14:textId="60A2C18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PEÑAMILLER</w:t>
            </w:r>
          </w:p>
        </w:tc>
        <w:tc>
          <w:tcPr>
            <w:tcW w:w="2481" w:type="dxa"/>
            <w:shd w:val="clear" w:color="000000" w:fill="DAF2D0"/>
            <w:noWrap/>
            <w:vAlign w:val="center"/>
          </w:tcPr>
          <w:p w14:paraId="7995E712" w14:textId="2644A1F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28.3384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06CEA3F7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5BDA86F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605D0B10" w14:textId="6006551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TOLIM</w:t>
            </w:r>
            <w:r w:rsidR="00685928">
              <w:rPr>
                <w:rFonts w:ascii="Gothic720 BT" w:hAnsi="Gothic720 BT"/>
                <w:color w:val="000000"/>
              </w:rPr>
              <w:t>Á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6C7E4E29" w14:textId="3207896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30.9058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489639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43A0DE6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37F3A6B5" w14:textId="67226F7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LANDA DE MATAMOROS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94F3550" w14:textId="663019F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36.9886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EBD037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0ED6068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4233F018" w14:textId="6B7F170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HUIMILPAN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5D8EA3C1" w14:textId="5E615D9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37.3517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42D178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C6EFA8D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D9823A2" w14:textId="3CC142B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JUAN DEL R</w:t>
            </w:r>
            <w:r w:rsidR="00685928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509C0459" w14:textId="738470D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41.2193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0C5FA5F9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853061" w:rsidRPr="00853061" w14:paraId="19F58792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588EDCCC" w14:textId="2F6CF1E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EZEQUIEL MONTES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BB95553" w14:textId="3AE8F49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41.2827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00B3B7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06023FB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</w:tcPr>
          <w:p w14:paraId="6208E5E0" w14:textId="0B20B15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QUER</w:t>
            </w:r>
            <w:r w:rsidR="00685928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TARO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</w:tcPr>
          <w:p w14:paraId="0A67A270" w14:textId="15FB353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43.8115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44CF50E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06E80E2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B5EB41E" w14:textId="6B48C98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PINAL DE AMOLES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B30D90F" w14:textId="6135775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45.0000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C03FF86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2CADB5E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0A5349B4" w14:textId="2FE1869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EL MARQU</w:t>
            </w:r>
            <w:r w:rsidR="00685928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S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83F2B93" w14:textId="5B2F2D5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58.0301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A776E2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737CB23F" w14:textId="77777777" w:rsidTr="00853061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3B4E53E8" w14:textId="7EA8317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CORREGIDORA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6F5ABF2" w14:textId="3BEAAD4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59.6381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9D24A6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5C79B39C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36B0EFE6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3968E8B2" w14:textId="540C46EF" w:rsidR="000505DE" w:rsidRP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Revolucionario Institucional (PRI)</w:t>
      </w:r>
    </w:p>
    <w:p w14:paraId="7BFF47D3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481"/>
        <w:gridCol w:w="1985"/>
      </w:tblGrid>
      <w:tr w:rsidR="00853061" w:rsidRPr="00853061" w14:paraId="1B8EF59B" w14:textId="77777777" w:rsidTr="00261795">
        <w:trPr>
          <w:trHeight w:val="300"/>
          <w:jc w:val="center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  <w:hideMark/>
          </w:tcPr>
          <w:p w14:paraId="5E5386F8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Municipio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456DCC9B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204F4175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853061" w:rsidRPr="00853061" w14:paraId="2221CF93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hideMark/>
          </w:tcPr>
          <w:p w14:paraId="5670F574" w14:textId="2758946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TOLIM</w:t>
            </w:r>
            <w:r w:rsidR="001E3FD7">
              <w:rPr>
                <w:rFonts w:ascii="Gothic720 BT" w:hAnsi="Gothic720 BT"/>
              </w:rPr>
              <w:t>Á</w:t>
            </w:r>
            <w:r w:rsidRPr="00853061">
              <w:rPr>
                <w:rFonts w:ascii="Gothic720 BT" w:hAnsi="Gothic720 BT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hideMark/>
          </w:tcPr>
          <w:p w14:paraId="46853B2E" w14:textId="35058A3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1.0771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003C3DF7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853061" w:rsidRPr="00853061" w14:paraId="2DA6540F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hideMark/>
          </w:tcPr>
          <w:p w14:paraId="0624FFA4" w14:textId="736B1A9A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PEÑAMILLER</w:t>
            </w:r>
          </w:p>
        </w:tc>
        <w:tc>
          <w:tcPr>
            <w:tcW w:w="2481" w:type="dxa"/>
            <w:shd w:val="clear" w:color="000000" w:fill="FBE2D5"/>
            <w:noWrap/>
            <w:hideMark/>
          </w:tcPr>
          <w:p w14:paraId="546FF225" w14:textId="3094B75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1.4237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5A95EC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6F35473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hideMark/>
          </w:tcPr>
          <w:p w14:paraId="60F393C5" w14:textId="7E4DAA3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JALPAN DE SERRA</w:t>
            </w:r>
          </w:p>
        </w:tc>
        <w:tc>
          <w:tcPr>
            <w:tcW w:w="2481" w:type="dxa"/>
            <w:shd w:val="clear" w:color="000000" w:fill="FBE2D5"/>
            <w:noWrap/>
            <w:hideMark/>
          </w:tcPr>
          <w:p w14:paraId="7B78E1FA" w14:textId="5449C65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4.0555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78225DC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AF0CFFB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</w:tcPr>
          <w:p w14:paraId="3FFB65FE" w14:textId="6A3F386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lastRenderedPageBreak/>
              <w:t>EZEQUIEL MONTES</w:t>
            </w:r>
          </w:p>
        </w:tc>
        <w:tc>
          <w:tcPr>
            <w:tcW w:w="2481" w:type="dxa"/>
            <w:shd w:val="clear" w:color="000000" w:fill="FBE2D5"/>
            <w:noWrap/>
          </w:tcPr>
          <w:p w14:paraId="2A848D2D" w14:textId="2D4AD39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4.4852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3A28D14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5CB2159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hideMark/>
          </w:tcPr>
          <w:p w14:paraId="1367A574" w14:textId="4F2B2E1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QUER</w:t>
            </w:r>
            <w:r w:rsidR="001E3FD7">
              <w:rPr>
                <w:rFonts w:ascii="Gothic720 BT" w:hAnsi="Gothic720 BT"/>
              </w:rPr>
              <w:t>É</w:t>
            </w:r>
            <w:r w:rsidRPr="00853061">
              <w:rPr>
                <w:rFonts w:ascii="Gothic720 BT" w:hAnsi="Gothic720 BT"/>
              </w:rPr>
              <w:t>TARO</w:t>
            </w:r>
          </w:p>
        </w:tc>
        <w:tc>
          <w:tcPr>
            <w:tcW w:w="2481" w:type="dxa"/>
            <w:shd w:val="clear" w:color="000000" w:fill="FBE2D5"/>
            <w:noWrap/>
            <w:hideMark/>
          </w:tcPr>
          <w:p w14:paraId="0A4321BE" w14:textId="2AA5305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4.7932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C723E4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52FA577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hideMark/>
          </w:tcPr>
          <w:p w14:paraId="6CCB3616" w14:textId="553ABFA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TEQUISQUIAPAN</w:t>
            </w:r>
          </w:p>
        </w:tc>
        <w:tc>
          <w:tcPr>
            <w:tcW w:w="2481" w:type="dxa"/>
            <w:shd w:val="clear" w:color="000000" w:fill="FBE2D5"/>
            <w:noWrap/>
            <w:hideMark/>
          </w:tcPr>
          <w:p w14:paraId="4AE6D344" w14:textId="1E3C283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4.8861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443B97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83B1AC5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hideMark/>
          </w:tcPr>
          <w:p w14:paraId="0FEB6A6D" w14:textId="50AAC3E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EL MARQU</w:t>
            </w:r>
            <w:r w:rsidR="001E3FD7">
              <w:rPr>
                <w:rFonts w:ascii="Gothic720 BT" w:hAnsi="Gothic720 BT"/>
              </w:rPr>
              <w:t>É</w:t>
            </w:r>
            <w:r w:rsidRPr="00853061">
              <w:rPr>
                <w:rFonts w:ascii="Gothic720 BT" w:hAnsi="Gothic720 BT"/>
              </w:rPr>
              <w:t>S</w:t>
            </w:r>
          </w:p>
        </w:tc>
        <w:tc>
          <w:tcPr>
            <w:tcW w:w="2481" w:type="dxa"/>
            <w:shd w:val="clear" w:color="000000" w:fill="DAF2D0"/>
            <w:noWrap/>
            <w:hideMark/>
          </w:tcPr>
          <w:p w14:paraId="555E80CF" w14:textId="04DF78B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4.9907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25805B4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853061" w:rsidRPr="00853061" w14:paraId="59D237F0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hideMark/>
          </w:tcPr>
          <w:p w14:paraId="1E7EDF32" w14:textId="489273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SAN JUAN DEL R</w:t>
            </w:r>
            <w:r w:rsidR="001E3FD7">
              <w:rPr>
                <w:rFonts w:ascii="Gothic720 BT" w:hAnsi="Gothic720 BT"/>
              </w:rPr>
              <w:t>Í</w:t>
            </w:r>
            <w:r w:rsidRPr="00853061">
              <w:rPr>
                <w:rFonts w:ascii="Gothic720 BT" w:hAnsi="Gothic720 BT"/>
              </w:rPr>
              <w:t>O</w:t>
            </w:r>
          </w:p>
        </w:tc>
        <w:tc>
          <w:tcPr>
            <w:tcW w:w="2481" w:type="dxa"/>
            <w:shd w:val="clear" w:color="000000" w:fill="DAF2D0"/>
            <w:noWrap/>
            <w:hideMark/>
          </w:tcPr>
          <w:p w14:paraId="04453CA9" w14:textId="0C26907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5.1135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F34DB69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C407C88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</w:tcPr>
          <w:p w14:paraId="70B8E87F" w14:textId="6B61E10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CADEREYTA DE MONTES</w:t>
            </w:r>
          </w:p>
        </w:tc>
        <w:tc>
          <w:tcPr>
            <w:tcW w:w="2481" w:type="dxa"/>
            <w:shd w:val="clear" w:color="000000" w:fill="DAF2D0"/>
            <w:noWrap/>
          </w:tcPr>
          <w:p w14:paraId="00BC4913" w14:textId="3E8127D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5.2814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524C17F9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73C3699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hideMark/>
          </w:tcPr>
          <w:p w14:paraId="60F640E0" w14:textId="02ED391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CORREGIDORA</w:t>
            </w:r>
          </w:p>
        </w:tc>
        <w:tc>
          <w:tcPr>
            <w:tcW w:w="2481" w:type="dxa"/>
            <w:shd w:val="clear" w:color="000000" w:fill="DAF2D0"/>
            <w:noWrap/>
            <w:hideMark/>
          </w:tcPr>
          <w:p w14:paraId="6223B88D" w14:textId="7BE1E0D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5.3996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F6BD7A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86C0C1D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hideMark/>
          </w:tcPr>
          <w:p w14:paraId="1C074FC5" w14:textId="73CD87D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PINAL DE AMOLES</w:t>
            </w:r>
          </w:p>
        </w:tc>
        <w:tc>
          <w:tcPr>
            <w:tcW w:w="2481" w:type="dxa"/>
            <w:shd w:val="clear" w:color="000000" w:fill="DAF2D0"/>
            <w:noWrap/>
            <w:hideMark/>
          </w:tcPr>
          <w:p w14:paraId="5F8BF748" w14:textId="237C208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6.4984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79A6046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4259C7D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hideMark/>
          </w:tcPr>
          <w:p w14:paraId="04196E3C" w14:textId="69F2C3A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SAN JOAQU</w:t>
            </w:r>
            <w:r w:rsidR="001E3FD7">
              <w:rPr>
                <w:rFonts w:ascii="Gothic720 BT" w:hAnsi="Gothic720 BT"/>
              </w:rPr>
              <w:t>Í</w:t>
            </w:r>
            <w:r w:rsidRPr="00853061">
              <w:rPr>
                <w:rFonts w:ascii="Gothic720 BT" w:hAnsi="Gothic720 BT"/>
              </w:rPr>
              <w:t>N</w:t>
            </w:r>
          </w:p>
        </w:tc>
        <w:tc>
          <w:tcPr>
            <w:tcW w:w="2481" w:type="dxa"/>
            <w:shd w:val="clear" w:color="000000" w:fill="DAF2D0"/>
            <w:noWrap/>
            <w:hideMark/>
          </w:tcPr>
          <w:p w14:paraId="5EA6A207" w14:textId="6BF8B55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6.6417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9A2C328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9B3B345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hideMark/>
          </w:tcPr>
          <w:p w14:paraId="21F141C7" w14:textId="19B68D2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HUIMILPAN</w:t>
            </w:r>
          </w:p>
        </w:tc>
        <w:tc>
          <w:tcPr>
            <w:tcW w:w="2481" w:type="dxa"/>
            <w:shd w:val="clear" w:color="000000" w:fill="F2CEEF"/>
            <w:noWrap/>
            <w:hideMark/>
          </w:tcPr>
          <w:p w14:paraId="3F752504" w14:textId="3F5152F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8.0502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0C19ED5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853061" w:rsidRPr="00853061" w14:paraId="034B021F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hideMark/>
          </w:tcPr>
          <w:p w14:paraId="5DF13787" w14:textId="61F027B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COL</w:t>
            </w:r>
            <w:r w:rsidR="001E3FD7">
              <w:rPr>
                <w:rFonts w:ascii="Gothic720 BT" w:hAnsi="Gothic720 BT"/>
              </w:rPr>
              <w:t>Ó</w:t>
            </w:r>
            <w:r w:rsidRPr="00853061">
              <w:rPr>
                <w:rFonts w:ascii="Gothic720 BT" w:hAnsi="Gothic720 BT"/>
              </w:rPr>
              <w:t>N</w:t>
            </w:r>
          </w:p>
        </w:tc>
        <w:tc>
          <w:tcPr>
            <w:tcW w:w="2481" w:type="dxa"/>
            <w:shd w:val="clear" w:color="000000" w:fill="F2CEEF"/>
            <w:noWrap/>
            <w:hideMark/>
          </w:tcPr>
          <w:p w14:paraId="09EC319A" w14:textId="2DE9E7AA" w:rsidR="00853061" w:rsidRPr="00853061" w:rsidRDefault="00853061" w:rsidP="0067126E">
            <w:pPr>
              <w:spacing w:after="0" w:line="240" w:lineRule="auto"/>
              <w:ind w:left="708" w:hanging="708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14.0514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537A89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71E7332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</w:tcPr>
          <w:p w14:paraId="6F9D1642" w14:textId="2333FBF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AMEALCO DE BONFIL</w:t>
            </w:r>
          </w:p>
        </w:tc>
        <w:tc>
          <w:tcPr>
            <w:tcW w:w="2481" w:type="dxa"/>
            <w:shd w:val="clear" w:color="000000" w:fill="F2CEEF"/>
            <w:noWrap/>
          </w:tcPr>
          <w:p w14:paraId="786BC841" w14:textId="0169353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16.6946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59EE542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F3EDCF1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hideMark/>
          </w:tcPr>
          <w:p w14:paraId="56360CA5" w14:textId="7DF04DE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PEDRO ESCOBEDO</w:t>
            </w:r>
          </w:p>
        </w:tc>
        <w:tc>
          <w:tcPr>
            <w:tcW w:w="2481" w:type="dxa"/>
            <w:shd w:val="clear" w:color="000000" w:fill="F2CEEF"/>
            <w:noWrap/>
            <w:hideMark/>
          </w:tcPr>
          <w:p w14:paraId="728FFAB8" w14:textId="3C2BF56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18.3278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8924A7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73718953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hideMark/>
          </w:tcPr>
          <w:p w14:paraId="69AEE81C" w14:textId="0D47411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ARROYO SECO</w:t>
            </w:r>
          </w:p>
        </w:tc>
        <w:tc>
          <w:tcPr>
            <w:tcW w:w="2481" w:type="dxa"/>
            <w:shd w:val="clear" w:color="000000" w:fill="F2CEEF"/>
            <w:noWrap/>
            <w:hideMark/>
          </w:tcPr>
          <w:p w14:paraId="760B5CD9" w14:textId="7D72F3A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40.7602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2CF5F98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8DD128D" w14:textId="77777777" w:rsidTr="00147826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hideMark/>
          </w:tcPr>
          <w:p w14:paraId="65AE2F95" w14:textId="2FCA86F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LANDA DE MATAMOROS</w:t>
            </w:r>
          </w:p>
        </w:tc>
        <w:tc>
          <w:tcPr>
            <w:tcW w:w="2481" w:type="dxa"/>
            <w:shd w:val="clear" w:color="000000" w:fill="F2CEEF"/>
            <w:noWrap/>
            <w:hideMark/>
          </w:tcPr>
          <w:p w14:paraId="66645FD6" w14:textId="3DFADEB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</w:rPr>
              <w:t>47.6343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3BD867C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639FE019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5836D231" w14:textId="77777777" w:rsidR="00050AA0" w:rsidRDefault="00050AA0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60DCA8F4" w14:textId="4120E3D4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Movimiento Ciudadano (MC)</w:t>
      </w:r>
    </w:p>
    <w:p w14:paraId="625717AF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481"/>
        <w:gridCol w:w="1985"/>
      </w:tblGrid>
      <w:tr w:rsidR="00853061" w:rsidRPr="00853061" w14:paraId="5A163AF5" w14:textId="77777777" w:rsidTr="00261795">
        <w:trPr>
          <w:trHeight w:val="300"/>
          <w:jc w:val="center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  <w:hideMark/>
          </w:tcPr>
          <w:p w14:paraId="58D214A1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Municipio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0E6E4D51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3898D453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853061" w:rsidRPr="00853061" w14:paraId="21157D58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21E0BBCC" w14:textId="3090FEE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ARROYO SECO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5913F13" w14:textId="5C3E9BB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0.0000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702D9E0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853061" w:rsidRPr="00853061" w14:paraId="1E4E70B9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50764EFE" w14:textId="4FF0FF3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JALPAN DE SERRA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5C13EB0" w14:textId="68E7E29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0.0000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18ECCA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8509824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42473050" w14:textId="1829A19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JOAQU</w:t>
            </w:r>
            <w:r w:rsidR="00A9455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015555D" w14:textId="22ED90E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0.0000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D78A4A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C2A82B0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</w:tcPr>
          <w:p w14:paraId="76E98D3E" w14:textId="4BE9590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LANDA DE MATAMOROS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</w:tcPr>
          <w:p w14:paraId="78DC8080" w14:textId="0EDCCF0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0.2424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3E3AADC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2B669EC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35E48563" w14:textId="5B02EB1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EZEQUIEL MONTES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ADDECBA" w14:textId="47FF029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0.2574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ECF532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8E7CB43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2B0A3949" w14:textId="5B7AACF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PINAL DE AMOLES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24461FD" w14:textId="1D13BD9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1.0098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47007C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1A637F6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1F6DC559" w14:textId="6918D06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CADEREYTA DE MONTES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5138B269" w14:textId="195D160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2.1558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0721402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853061" w:rsidRPr="00853061" w14:paraId="6C35D29D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00BDA985" w14:textId="04303CC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HUIMILPAN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71CFBEE" w14:textId="23240CE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2.3893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DF99E2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14180CF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</w:tcPr>
          <w:p w14:paraId="67DDC459" w14:textId="37E9069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CORREGIDORA</w:t>
            </w:r>
          </w:p>
        </w:tc>
        <w:tc>
          <w:tcPr>
            <w:tcW w:w="2481" w:type="dxa"/>
            <w:shd w:val="clear" w:color="000000" w:fill="DAF2D0"/>
            <w:noWrap/>
            <w:vAlign w:val="center"/>
          </w:tcPr>
          <w:p w14:paraId="41C27927" w14:textId="390EB58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2.7059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5CAE997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2C0BBCB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38F7493C" w14:textId="75DFB74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EL MARQU</w:t>
            </w:r>
            <w:r w:rsidR="00A9455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1C159F1" w14:textId="0456F92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3.1120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1A42F8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D476C99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76F1327C" w14:textId="70212D9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PEDRO ESCOBEDO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E2AB3CA" w14:textId="17A1F3D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3.9395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73FFFD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70963AD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581DDC9B" w14:textId="06A2F25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TEQUISQUIAPAN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CA51AE7" w14:textId="3B1527D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4.2089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505B54F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77BCE318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E41C4BA" w14:textId="2C1A71E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JUAN DEL R</w:t>
            </w:r>
            <w:r w:rsidR="00A9455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C250E74" w14:textId="35A5888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5.1344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74A84DC8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853061" w:rsidRPr="00853061" w14:paraId="0B7E95EA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24611039" w14:textId="0784F67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QUER</w:t>
            </w:r>
            <w:r w:rsidR="00A9455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TARO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AB821F7" w14:textId="2A73190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5.9913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4FBD09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323C39D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</w:tcPr>
          <w:p w14:paraId="1249F00D" w14:textId="719B9EC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lastRenderedPageBreak/>
              <w:t>TOLIM</w:t>
            </w:r>
            <w:r w:rsidR="00A9455C">
              <w:rPr>
                <w:rFonts w:ascii="Gothic720 BT" w:hAnsi="Gothic720 BT"/>
                <w:color w:val="000000"/>
              </w:rPr>
              <w:t>Á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</w:tcPr>
          <w:p w14:paraId="398AE57C" w14:textId="1C93082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13.0906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209299D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976629C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E142BF5" w14:textId="3F577BF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PEÑAMILLER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66E7529C" w14:textId="4FAD141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19.6612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3590735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880BEE9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6DB1B2CA" w14:textId="342977E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COL</w:t>
            </w:r>
            <w:r w:rsidR="00A9455C">
              <w:rPr>
                <w:rFonts w:ascii="Gothic720 BT" w:hAnsi="Gothic720 BT"/>
                <w:color w:val="000000"/>
              </w:rPr>
              <w:t>Ó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5524F175" w14:textId="3DE79DBA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32.2852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54FFBEF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50D11D6" w14:textId="77777777" w:rsidTr="0009445F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2E28EE9A" w14:textId="26F0497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AMEALCO DE BONFIL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3564A61" w14:textId="799AC25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37.1569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0707388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73C1248B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6FFDB8A8" w14:textId="77777777" w:rsidR="00050AA0" w:rsidRDefault="00050AA0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745948B1" w14:textId="39E5C0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Verde Ecologista de México (PVEM)</w:t>
      </w:r>
    </w:p>
    <w:p w14:paraId="342606C1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481"/>
        <w:gridCol w:w="1985"/>
      </w:tblGrid>
      <w:tr w:rsidR="00853061" w:rsidRPr="00853061" w14:paraId="7EE4F296" w14:textId="77777777" w:rsidTr="00261795">
        <w:trPr>
          <w:trHeight w:val="300"/>
          <w:jc w:val="center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  <w:hideMark/>
          </w:tcPr>
          <w:p w14:paraId="69DBA784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Municipio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2AB6515D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2F5C3188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853061" w:rsidRPr="00853061" w14:paraId="61B4AB61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303B6FEF" w14:textId="4CEB5C4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JALPAN DE SERRA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7341FF02" w14:textId="411E27F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0.0000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45E0F21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853061" w:rsidRPr="00853061" w14:paraId="7429507F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6B1FA391" w14:textId="38D96F6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PEÑAMILLER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7D2F121" w14:textId="3CEF4C8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0.9641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27957C8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1B88257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700204DB" w14:textId="6B6A859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EZEQUIEL MONTES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88134FB" w14:textId="43569F5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0.9831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2FDA388F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1AE689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</w:tcPr>
          <w:p w14:paraId="7E6D2CE0" w14:textId="3AB0EE8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LANDA DE MATAMOROS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</w:tcPr>
          <w:p w14:paraId="3D5F9572" w14:textId="6D2AD7F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1.7355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16F50ADC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696EBEB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2AEF84C8" w14:textId="7960E5D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CORREGIDORA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1C5C645" w14:textId="187CDCB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2.9051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B54283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C275A30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26E56379" w14:textId="75BD24D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EL MARQU</w:t>
            </w:r>
            <w:r w:rsidR="00A9455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925EF46" w14:textId="092D4E9A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2.9715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F5933DC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0FA36E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7CBBA00D" w14:textId="1D0521F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PEDRO ESCOBEDO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44F810E7" w14:textId="2A2D31C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3.3900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7BAD434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853061" w:rsidRPr="00853061" w14:paraId="33F6CDA0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5A194CE7" w14:textId="229866AA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PINAL DE AMOLES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7A825F8" w14:textId="22DC66B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3.7378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28C54BB9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BC6FBB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</w:tcPr>
          <w:p w14:paraId="1E3B4FAA" w14:textId="2310774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JUAN DEL R</w:t>
            </w:r>
            <w:r w:rsidR="00A9455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</w:tcPr>
          <w:p w14:paraId="646BECBF" w14:textId="7C5DE4E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4.1834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1B6639E0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A4207E6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5BB3CEA2" w14:textId="46C1AF9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QUER</w:t>
            </w:r>
            <w:r w:rsidR="00A9455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TARO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C0B024F" w14:textId="392465D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4.4157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D6441E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CDA477A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1235E47D" w14:textId="53A96E2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COL</w:t>
            </w:r>
            <w:r w:rsidR="00A9455C">
              <w:rPr>
                <w:rFonts w:ascii="Gothic720 BT" w:hAnsi="Gothic720 BT"/>
                <w:color w:val="000000"/>
              </w:rPr>
              <w:t>Ó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88B5266" w14:textId="44649C3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4.6683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3E4D55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17B6064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2CF4BC02" w14:textId="6896A18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CADEREYTA DE MONTES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43DD6467" w14:textId="62CA988A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4.9529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F61AEC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E46D75F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52D8A1B" w14:textId="5F23E98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AMEALCO DE BONFIL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6F182D56" w14:textId="114AD1C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4.9578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0D902778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853061" w:rsidRPr="00853061" w14:paraId="13181FE5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2EC13ADE" w14:textId="36972B3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TEQUISQUIAPAN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5FC2B18" w14:textId="7E5FA65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6.2632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60E066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B40998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</w:tcPr>
          <w:p w14:paraId="1F8C4785" w14:textId="1902675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HUIMILPAN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</w:tcPr>
          <w:p w14:paraId="63A07D0D" w14:textId="367D8E5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37.6783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1EEA3D5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CF07996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184EEF91" w14:textId="0C49397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ARROYO SECO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7495C81" w14:textId="09CB13C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38.4284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46E77A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70C30D6E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10755360" w14:textId="2993BA1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TOLIM</w:t>
            </w:r>
            <w:r w:rsidR="00A9455C">
              <w:rPr>
                <w:rFonts w:ascii="Gothic720 BT" w:hAnsi="Gothic720 BT"/>
                <w:color w:val="000000"/>
              </w:rPr>
              <w:t>Á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000C423A" w14:textId="4EC351A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46.0343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1554EF5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404FF46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05E72954" w14:textId="6B068A7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JOAQU</w:t>
            </w:r>
            <w:r w:rsidR="00A9455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0293271" w14:textId="3621282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59.7529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780D200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6493A32A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1A765093" w14:textId="77777777" w:rsidR="00050AA0" w:rsidRDefault="00050AA0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65BF1F4C" w14:textId="434AFD21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Morena</w:t>
      </w:r>
    </w:p>
    <w:p w14:paraId="0CDBDEC2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481"/>
        <w:gridCol w:w="1985"/>
      </w:tblGrid>
      <w:tr w:rsidR="00853061" w:rsidRPr="00853061" w14:paraId="6442DB6B" w14:textId="77777777" w:rsidTr="00261795">
        <w:trPr>
          <w:trHeight w:val="300"/>
          <w:jc w:val="center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  <w:hideMark/>
          </w:tcPr>
          <w:p w14:paraId="3D66256B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Municipio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12B660FA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79B307E5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853061" w:rsidRPr="00853061" w14:paraId="492A5081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73E88231" w14:textId="7BE24A2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lastRenderedPageBreak/>
              <w:t>PINAL DE AMOLES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9D78857" w14:textId="310E0C8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4.5277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1C9632DF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853061" w:rsidRPr="00853061" w14:paraId="2A5DCC3C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775F473E" w14:textId="5236D3B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TOLIM</w:t>
            </w:r>
            <w:r w:rsidR="00A9455C">
              <w:rPr>
                <w:rFonts w:ascii="Gothic720 BT" w:hAnsi="Gothic720 BT"/>
                <w:color w:val="000000"/>
              </w:rPr>
              <w:t>Á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D3D0252" w14:textId="03035EE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6.0649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88ED3B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414DF68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6B70D3B7" w14:textId="3D3D54C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JOAQU</w:t>
            </w:r>
            <w:r w:rsidR="00A9455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276FCFA" w14:textId="335C7ED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6.7299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9D3F96F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9CDB58A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</w:tcPr>
          <w:p w14:paraId="4FCB6894" w14:textId="4A6E66C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HUIMILPAN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</w:tcPr>
          <w:p w14:paraId="4977E0C3" w14:textId="7E79C28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7.6434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16F6815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A4B21C1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33BA2010" w14:textId="62DE54F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LANDA DE MATAMOROS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66CD0BF" w14:textId="2029E65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10.1416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790D51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ACE30E4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1F5AB983" w14:textId="2D98A34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JALPAN DE SERRA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768BAC9B" w14:textId="0276F50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14.9947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769A43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175327C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33368347" w14:textId="57005D2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COL</w:t>
            </w:r>
            <w:r w:rsidR="00A9455C">
              <w:rPr>
                <w:rFonts w:ascii="Gothic720 BT" w:hAnsi="Gothic720 BT"/>
                <w:color w:val="000000"/>
              </w:rPr>
              <w:t>Ó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4D571C93" w14:textId="28A290F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17.0027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21F00ED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853061" w:rsidRPr="00853061" w14:paraId="40D93C70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581E6842" w14:textId="5C3CEFB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AMEALCO DE BONFIL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21928212" w14:textId="7FA1216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17.8551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C94BB1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76361F0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</w:tcPr>
          <w:p w14:paraId="68F0768B" w14:textId="284BBA1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ARROYO SECO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</w:tcPr>
          <w:p w14:paraId="6C0094E0" w14:textId="638ABDE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18.4526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6D5C422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D1E7E74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0AB0E079" w14:textId="2AEE20D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PEÑAMILLER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EA042D8" w14:textId="5CA38F1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21.5174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25313DD9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95635A0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45E61310" w14:textId="1DC2965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CORREGIDORA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26762E72" w14:textId="09B57F9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22.7249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EE098E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5F86E7E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6B5409F2" w14:textId="093EF72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EL MARQU</w:t>
            </w:r>
            <w:r w:rsidR="00A9455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20E8C6B" w14:textId="12EB63C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27.7515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32D8FF4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33415E1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6B38BFF" w14:textId="2BA1D72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JUAN DEL R</w:t>
            </w:r>
            <w:r w:rsidR="00A9455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610EA6A0" w14:textId="6B5E653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32.4696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0A1B4509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853061" w:rsidRPr="00853061" w14:paraId="4D401AE3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103827A4" w14:textId="0A4E721A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QUER</w:t>
            </w:r>
            <w:r w:rsidR="006A328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TARO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55557C51" w14:textId="1F5DA5C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33.0630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B8F230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53760C6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</w:tcPr>
          <w:p w14:paraId="2F5451A7" w14:textId="7B4F4F3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PEDRO ESCOBEDO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</w:tcPr>
          <w:p w14:paraId="50CD4FAE" w14:textId="66ACAE8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38.9269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6F76A225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33559ED4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2888652C" w14:textId="21D9E53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EZEQUIEL MONTES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39E0947" w14:textId="09B18EC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41.4726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0D6966D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5B90A9FF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6BAEC93" w14:textId="274C33D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TEQUISQUIAPAN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C12C121" w14:textId="7BC002B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42.8188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6880765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6929FAAB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57D682A9" w14:textId="7B95B67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CADEREYTA DE MONTES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5B5F843B" w14:textId="103457A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58.3492</w:t>
            </w:r>
            <w:r w:rsidR="0067126E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A60A86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38E70F8A" w14:textId="77777777" w:rsidR="000505DE" w:rsidRDefault="000505DE" w:rsidP="00853061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264E678C" w14:textId="77777777" w:rsidR="00050AA0" w:rsidRDefault="00050AA0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19A8F153" w14:textId="43728E58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del Trabajo (PT)</w:t>
      </w:r>
    </w:p>
    <w:p w14:paraId="4B1A95BB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481"/>
        <w:gridCol w:w="1985"/>
      </w:tblGrid>
      <w:tr w:rsidR="00853061" w:rsidRPr="00853061" w14:paraId="4B8D42D7" w14:textId="77777777" w:rsidTr="00261795">
        <w:trPr>
          <w:trHeight w:val="300"/>
          <w:jc w:val="center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  <w:hideMark/>
          </w:tcPr>
          <w:p w14:paraId="7D2DD5A9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Municipio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626AAE73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31B36DEF" w14:textId="77777777" w:rsidR="00853061" w:rsidRPr="00853061" w:rsidRDefault="00853061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853061" w:rsidRPr="00853061" w14:paraId="1638B16E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054A03DB" w14:textId="7660AB3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JOAQU</w:t>
            </w:r>
            <w:r w:rsidR="006A328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382A28F" w14:textId="5E3B6270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0.6840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45A2EBB1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853061" w:rsidRPr="00853061" w14:paraId="3315E290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17FB916B" w14:textId="7DEDFFD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JALPAN DE SERRA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29068226" w14:textId="273C4D6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0.7547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9BBC23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E1D1523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69A18574" w14:textId="7E4ED3E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HUIMILPAN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7489967E" w14:textId="4F71A714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0.8022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D5F5A6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820E7E5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</w:tcPr>
          <w:p w14:paraId="2CC0BE20" w14:textId="7B394771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TOLIM</w:t>
            </w:r>
            <w:r w:rsidR="006A328C">
              <w:rPr>
                <w:rFonts w:ascii="Gothic720 BT" w:hAnsi="Gothic720 BT"/>
                <w:color w:val="000000"/>
              </w:rPr>
              <w:t>Á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BE2D5"/>
            <w:noWrap/>
            <w:vAlign w:val="center"/>
          </w:tcPr>
          <w:p w14:paraId="794AA65E" w14:textId="56239B7B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1.2974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3FDD4EB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74001B1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116CFEE1" w14:textId="5715346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PINAL DE AMOLES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D7ACA8B" w14:textId="2F10A92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1.4169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AB8F0F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0508E9C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BE2D5"/>
            <w:noWrap/>
            <w:vAlign w:val="center"/>
            <w:hideMark/>
          </w:tcPr>
          <w:p w14:paraId="431C8E36" w14:textId="24878F58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ARROYO SECO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9887879" w14:textId="2D3542F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1.7253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3827F0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DF21B1A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2D7BA055" w14:textId="69699AA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EL MARQU</w:t>
            </w:r>
            <w:r w:rsidR="006A328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7AC2B66B" w14:textId="6F56A76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1.8370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1ADD116C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853061" w:rsidRPr="00853061" w14:paraId="58853C5F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3C067722" w14:textId="4D49F46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CORREGIDORA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5F152027" w14:textId="6A6080DD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1.8793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87F58F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7F6A72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</w:tcPr>
          <w:p w14:paraId="0A69E248" w14:textId="3749C56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LANDA DE MATAMOROS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</w:tcPr>
          <w:p w14:paraId="1B1A8880" w14:textId="133CA0E3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1.9100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63F34DA5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D69D7DE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1C7778CF" w14:textId="38A1C09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CADEREYTA DE MONTES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2E62576B" w14:textId="17F4EEF2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3.1038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DC082E2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026070B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508B293A" w14:textId="5BED926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AMEALCO DE BONFIL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5B97E26" w14:textId="2A7F828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3.2843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82936BF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0F52C338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DAF2D0"/>
            <w:noWrap/>
            <w:vAlign w:val="center"/>
            <w:hideMark/>
          </w:tcPr>
          <w:p w14:paraId="6DE8F9AD" w14:textId="1E5B5B4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lastRenderedPageBreak/>
              <w:t>QUER</w:t>
            </w:r>
            <w:r w:rsidR="006A328C">
              <w:rPr>
                <w:rFonts w:ascii="Gothic720 BT" w:hAnsi="Gothic720 BT"/>
                <w:color w:val="000000"/>
              </w:rPr>
              <w:t>É</w:t>
            </w:r>
            <w:r w:rsidRPr="00853061">
              <w:rPr>
                <w:rFonts w:ascii="Gothic720 BT" w:hAnsi="Gothic720 BT"/>
                <w:color w:val="000000"/>
              </w:rPr>
              <w:t>TARO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DBF4308" w14:textId="78BF028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3.5155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D7B540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1CCC6E38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51803CC" w14:textId="43A28DA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SAN JUAN DEL R</w:t>
            </w:r>
            <w:r w:rsidR="006A328C">
              <w:rPr>
                <w:rFonts w:ascii="Gothic720 BT" w:hAnsi="Gothic720 BT"/>
                <w:color w:val="000000"/>
              </w:rPr>
              <w:t>Í</w:t>
            </w:r>
            <w:r w:rsidRPr="00853061">
              <w:rPr>
                <w:rFonts w:ascii="Gothic720 BT" w:hAnsi="Gothic720 BT"/>
                <w:color w:val="000000"/>
              </w:rPr>
              <w:t>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5569BC0" w14:textId="52D0E98E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3.7474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56A1EB4B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853061" w:rsidRPr="00853061" w14:paraId="0C8B3AEB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69AD293E" w14:textId="7695E70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PEDRO ESCOBEDO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31413A1" w14:textId="339CD7CF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7.8733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2441D4B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7CF577D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</w:tcPr>
          <w:p w14:paraId="545FFE32" w14:textId="3AC91C2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EZEQUIEL MONTES</w:t>
            </w:r>
          </w:p>
        </w:tc>
        <w:tc>
          <w:tcPr>
            <w:tcW w:w="2481" w:type="dxa"/>
            <w:shd w:val="clear" w:color="000000" w:fill="F2CEEF"/>
            <w:noWrap/>
            <w:vAlign w:val="center"/>
          </w:tcPr>
          <w:p w14:paraId="01A7A02E" w14:textId="230FF74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9.7300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</w:tcPr>
          <w:p w14:paraId="16B8BA4A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4AD656E4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785C3B00" w14:textId="15EB63E6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COL</w:t>
            </w:r>
            <w:r w:rsidR="006A328C">
              <w:rPr>
                <w:rFonts w:ascii="Gothic720 BT" w:hAnsi="Gothic720 BT"/>
                <w:color w:val="000000"/>
              </w:rPr>
              <w:t>Ó</w:t>
            </w:r>
            <w:r w:rsidRPr="00853061">
              <w:rPr>
                <w:rFonts w:ascii="Gothic720 BT" w:hAnsi="Gothic720 BT"/>
                <w:color w:val="000000"/>
              </w:rPr>
              <w:t>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05505668" w14:textId="368DC81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11.2165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60F7A5E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23D0519B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1BD054A7" w14:textId="7988F8F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TEQUISQUIAPAN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24C4CC2" w14:textId="7841F2C5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11.7964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42969E5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853061" w:rsidRPr="00853061" w14:paraId="7DCA87F9" w14:textId="77777777" w:rsidTr="00261795">
        <w:trPr>
          <w:trHeight w:val="300"/>
          <w:jc w:val="center"/>
        </w:trPr>
        <w:tc>
          <w:tcPr>
            <w:tcW w:w="2830" w:type="dxa"/>
            <w:shd w:val="clear" w:color="000000" w:fill="F2CEEF"/>
            <w:noWrap/>
            <w:vAlign w:val="center"/>
            <w:hideMark/>
          </w:tcPr>
          <w:p w14:paraId="09D771DE" w14:textId="34F1EE49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PEÑAMILLER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937FADC" w14:textId="150B564C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853061">
              <w:rPr>
                <w:rFonts w:ascii="Gothic720 BT" w:hAnsi="Gothic720 BT"/>
                <w:color w:val="000000"/>
              </w:rPr>
              <w:t>26.8337</w:t>
            </w:r>
            <w:r w:rsidR="00E101A6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39FA003" w14:textId="77777777" w:rsidR="00853061" w:rsidRPr="00853061" w:rsidRDefault="00853061" w:rsidP="00853061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49B548A6" w14:textId="77777777" w:rsidR="000505DE" w:rsidRPr="000505DE" w:rsidRDefault="000505DE" w:rsidP="00E101A6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sectPr w:rsidR="000505DE" w:rsidRPr="000505DE" w:rsidSect="00B12461">
      <w:headerReference w:type="default" r:id="rId10"/>
      <w:footerReference w:type="default" r:id="rId11"/>
      <w:pgSz w:w="12240" w:h="15840"/>
      <w:pgMar w:top="326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B451" w14:textId="77777777" w:rsidR="00A66362" w:rsidRDefault="00A66362">
      <w:pPr>
        <w:spacing w:after="0" w:line="240" w:lineRule="auto"/>
      </w:pPr>
      <w:r>
        <w:separator/>
      </w:r>
    </w:p>
  </w:endnote>
  <w:endnote w:type="continuationSeparator" w:id="0">
    <w:p w14:paraId="6AC50FFD" w14:textId="77777777" w:rsidR="00A66362" w:rsidRDefault="00A66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ic720 BT">
    <w:panose1 w:val="020C06030202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72465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AB9CF0" w14:textId="374772B9" w:rsidR="00050AA0" w:rsidRDefault="00050AA0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671537" w14:textId="77777777" w:rsidR="00050AA0" w:rsidRDefault="00050A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6AF2B" w14:textId="77777777" w:rsidR="00A66362" w:rsidRDefault="00A66362">
      <w:pPr>
        <w:spacing w:after="0" w:line="240" w:lineRule="auto"/>
      </w:pPr>
      <w:r>
        <w:separator/>
      </w:r>
    </w:p>
  </w:footnote>
  <w:footnote w:type="continuationSeparator" w:id="0">
    <w:p w14:paraId="35674E0B" w14:textId="77777777" w:rsidR="00A66362" w:rsidRDefault="00A66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549F" w14:textId="64F49C9C" w:rsidR="00161E99" w:rsidRDefault="00B12461" w:rsidP="00161E99">
    <w:pPr>
      <w:pStyle w:val="paragraph"/>
      <w:spacing w:before="0" w:beforeAutospacing="0" w:after="0" w:afterAutospacing="0" w:line="276" w:lineRule="auto"/>
      <w:ind w:left="7088"/>
      <w:jc w:val="both"/>
      <w:textAlignment w:val="baseline"/>
      <w:rPr>
        <w:rFonts w:ascii="Gothic720 BT" w:hAnsi="Gothic720 BT" w:cs="Arial"/>
        <w:b/>
        <w:bCs/>
        <w:lang w:val="es-ES_tradnl" w:eastAsia="es-ES_tradnl"/>
      </w:rPr>
    </w:pPr>
    <w:r w:rsidRPr="000D5DA3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1728F5A6" wp14:editId="5673055F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7955" cy="10087610"/>
          <wp:effectExtent l="0" t="0" r="4445" b="8890"/>
          <wp:wrapNone/>
          <wp:docPr id="815779104" name="Imagen 815779104" descr="C:\Users\Daniel.Dorantes\AppData\Local\Microsoft\Windows\INetCache\Content.Outlook\QHIQYAIR\hoja membretada OFICIAL (00000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aniel.Dorantes\AppData\Local\Microsoft\Windows\INetCache\Content.Outlook\QHIQYAIR\hoja membretada OFICIAL (00000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8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6699BA" w14:textId="77777777" w:rsidR="00161E99" w:rsidRDefault="00161E99" w:rsidP="00161E99">
    <w:pPr>
      <w:pStyle w:val="paragraph"/>
      <w:spacing w:before="0" w:beforeAutospacing="0" w:after="0" w:afterAutospacing="0" w:line="276" w:lineRule="auto"/>
      <w:ind w:left="7088"/>
      <w:jc w:val="both"/>
      <w:textAlignment w:val="baseline"/>
      <w:rPr>
        <w:rFonts w:ascii="Gothic720 BT" w:hAnsi="Gothic720 BT" w:cs="Arial"/>
        <w:b/>
        <w:bCs/>
        <w:lang w:val="es-ES_tradnl" w:eastAsia="es-ES_tradnl"/>
      </w:rPr>
    </w:pPr>
  </w:p>
  <w:p w14:paraId="6A349C80" w14:textId="60F5FBD0" w:rsidR="00161E99" w:rsidRPr="00161E99" w:rsidRDefault="00161E99" w:rsidP="00161E99">
    <w:pPr>
      <w:pStyle w:val="paragraph"/>
      <w:spacing w:before="0" w:beforeAutospacing="0" w:after="0" w:afterAutospacing="0" w:line="276" w:lineRule="auto"/>
      <w:ind w:left="7088"/>
      <w:jc w:val="both"/>
      <w:textAlignment w:val="baseline"/>
      <w:rPr>
        <w:rFonts w:ascii="Gothic720 BT" w:hAnsi="Gothic720 BT" w:cs="Arial"/>
        <w:b/>
        <w:bCs/>
        <w:lang w:val="es-ES_tradnl" w:eastAsia="es-ES_tradnl"/>
      </w:rPr>
    </w:pPr>
    <w:r w:rsidRPr="00161E99">
      <w:rPr>
        <w:rFonts w:ascii="Gothic720 BT" w:hAnsi="Gothic720 BT" w:cs="Arial"/>
        <w:b/>
        <w:bCs/>
        <w:lang w:val="es-ES_tradnl" w:eastAsia="es-ES_tradnl"/>
      </w:rPr>
      <w:t>ANEXO 3</w:t>
    </w:r>
  </w:p>
  <w:p w14:paraId="61380D1B" w14:textId="4A6E7C7C" w:rsidR="0047676E" w:rsidRPr="00DC6D26" w:rsidRDefault="0047676E" w:rsidP="006D1D7C">
    <w:pPr>
      <w:pStyle w:val="Encabezado"/>
      <w:ind w:left="6237"/>
      <w:jc w:val="both"/>
      <w:rPr>
        <w:rFonts w:ascii="Gothic720 BT" w:hAnsi="Gothic720 BT"/>
        <w:color w:val="EE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3E2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50F55"/>
    <w:multiLevelType w:val="hybridMultilevel"/>
    <w:tmpl w:val="C8DE666E"/>
    <w:lvl w:ilvl="0" w:tplc="F522DF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843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92E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DCD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5CC13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607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45689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36E66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DA85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3453AC6"/>
    <w:multiLevelType w:val="hybridMultilevel"/>
    <w:tmpl w:val="D7407088"/>
    <w:lvl w:ilvl="0" w:tplc="6DC48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0E6E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DA82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B741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C23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80B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166F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AAA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CE18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63E3528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617D3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95D54"/>
    <w:multiLevelType w:val="hybridMultilevel"/>
    <w:tmpl w:val="721C105A"/>
    <w:lvl w:ilvl="0" w:tplc="ABF093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26BEE"/>
    <w:multiLevelType w:val="hybridMultilevel"/>
    <w:tmpl w:val="B7281F4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F7F68"/>
    <w:multiLevelType w:val="hybridMultilevel"/>
    <w:tmpl w:val="FAC28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13B8E"/>
    <w:multiLevelType w:val="hybridMultilevel"/>
    <w:tmpl w:val="C1EC29B0"/>
    <w:lvl w:ilvl="0" w:tplc="10F61E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5165E9E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s-ES" w:eastAsia="en-US" w:bidi="ar-SA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B692A"/>
    <w:multiLevelType w:val="hybridMultilevel"/>
    <w:tmpl w:val="280A57DA"/>
    <w:lvl w:ilvl="0" w:tplc="080A0017">
      <w:start w:val="1"/>
      <w:numFmt w:val="lowerLetter"/>
      <w:lvlText w:val="%1)"/>
      <w:lvlJc w:val="left"/>
      <w:pPr>
        <w:ind w:left="1146" w:hanging="720"/>
      </w:p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1866B41"/>
    <w:multiLevelType w:val="hybridMultilevel"/>
    <w:tmpl w:val="C472C044"/>
    <w:lvl w:ilvl="0" w:tplc="A8428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C0A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5C2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DC24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CC4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0EF7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84C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02C8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EA1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756563D7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795202">
    <w:abstractNumId w:val="8"/>
  </w:num>
  <w:num w:numId="2" w16cid:durableId="1792363568">
    <w:abstractNumId w:val="6"/>
  </w:num>
  <w:num w:numId="3" w16cid:durableId="1066756421">
    <w:abstractNumId w:val="9"/>
  </w:num>
  <w:num w:numId="4" w16cid:durableId="430048641">
    <w:abstractNumId w:val="7"/>
  </w:num>
  <w:num w:numId="5" w16cid:durableId="1624261680">
    <w:abstractNumId w:val="5"/>
  </w:num>
  <w:num w:numId="6" w16cid:durableId="416024282">
    <w:abstractNumId w:val="2"/>
  </w:num>
  <w:num w:numId="7" w16cid:durableId="1229925515">
    <w:abstractNumId w:val="10"/>
  </w:num>
  <w:num w:numId="8" w16cid:durableId="337466922">
    <w:abstractNumId w:val="1"/>
  </w:num>
  <w:num w:numId="9" w16cid:durableId="12614684">
    <w:abstractNumId w:val="3"/>
  </w:num>
  <w:num w:numId="10" w16cid:durableId="981085448">
    <w:abstractNumId w:val="4"/>
  </w:num>
  <w:num w:numId="11" w16cid:durableId="1907108875">
    <w:abstractNumId w:val="0"/>
  </w:num>
  <w:num w:numId="12" w16cid:durableId="20885771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6E"/>
    <w:rsid w:val="00014B2C"/>
    <w:rsid w:val="00034BAB"/>
    <w:rsid w:val="000505DE"/>
    <w:rsid w:val="00050AA0"/>
    <w:rsid w:val="001053F7"/>
    <w:rsid w:val="001326AA"/>
    <w:rsid w:val="00156869"/>
    <w:rsid w:val="00161E99"/>
    <w:rsid w:val="0016383D"/>
    <w:rsid w:val="001A0E6F"/>
    <w:rsid w:val="001E3FD7"/>
    <w:rsid w:val="001F6827"/>
    <w:rsid w:val="00205C9C"/>
    <w:rsid w:val="00271807"/>
    <w:rsid w:val="002A25A6"/>
    <w:rsid w:val="003A35B1"/>
    <w:rsid w:val="004575F4"/>
    <w:rsid w:val="0047676E"/>
    <w:rsid w:val="005E7055"/>
    <w:rsid w:val="006077EE"/>
    <w:rsid w:val="00637ABA"/>
    <w:rsid w:val="0067126E"/>
    <w:rsid w:val="00685928"/>
    <w:rsid w:val="006A328C"/>
    <w:rsid w:val="006D2195"/>
    <w:rsid w:val="006D7FF7"/>
    <w:rsid w:val="007335D6"/>
    <w:rsid w:val="00853061"/>
    <w:rsid w:val="008C697F"/>
    <w:rsid w:val="00955DB7"/>
    <w:rsid w:val="00963419"/>
    <w:rsid w:val="00A66362"/>
    <w:rsid w:val="00A808BF"/>
    <w:rsid w:val="00A9455C"/>
    <w:rsid w:val="00AC7DC6"/>
    <w:rsid w:val="00AD1A73"/>
    <w:rsid w:val="00AD41FA"/>
    <w:rsid w:val="00B12461"/>
    <w:rsid w:val="00B30990"/>
    <w:rsid w:val="00B33276"/>
    <w:rsid w:val="00BC2F16"/>
    <w:rsid w:val="00C37C2E"/>
    <w:rsid w:val="00D27D37"/>
    <w:rsid w:val="00DA2571"/>
    <w:rsid w:val="00DF1909"/>
    <w:rsid w:val="00E00828"/>
    <w:rsid w:val="00E1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127B"/>
  <w15:chartTrackingRefBased/>
  <w15:docId w15:val="{6B3CC4FA-7A09-4CFF-B232-826AE93F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76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76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6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6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6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6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6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6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6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6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6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6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6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67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676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67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67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67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67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6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6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6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6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67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67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676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6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676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676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767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676E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4767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676E"/>
    <w:rPr>
      <w:sz w:val="22"/>
      <w:szCs w:val="22"/>
    </w:rPr>
  </w:style>
  <w:style w:type="table" w:styleId="Tablaconcuadrcula">
    <w:name w:val="Table Grid"/>
    <w:basedOn w:val="Tablanormal"/>
    <w:uiPriority w:val="39"/>
    <w:rsid w:val="0047676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7676E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7676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767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676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7676E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67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676E"/>
    <w:rPr>
      <w:b/>
      <w:bCs/>
      <w:kern w:val="0"/>
      <w:sz w:val="20"/>
      <w:szCs w:val="20"/>
      <w14:ligatures w14:val="none"/>
    </w:rPr>
  </w:style>
  <w:style w:type="paragraph" w:customStyle="1" w:styleId="paragraph">
    <w:name w:val="paragraph"/>
    <w:basedOn w:val="Normal"/>
    <w:rsid w:val="0047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customStyle="1" w:styleId="normaltextrun">
    <w:name w:val="normaltextrun"/>
    <w:basedOn w:val="Fuentedeprrafopredeter"/>
    <w:rsid w:val="0047676E"/>
  </w:style>
  <w:style w:type="character" w:customStyle="1" w:styleId="eop">
    <w:name w:val="eop"/>
    <w:basedOn w:val="Fuentedeprrafopredeter"/>
    <w:rsid w:val="0047676E"/>
  </w:style>
  <w:style w:type="character" w:styleId="Hipervnculo">
    <w:name w:val="Hyperlink"/>
    <w:basedOn w:val="Fuentedeprrafopredeter"/>
    <w:uiPriority w:val="99"/>
    <w:unhideWhenUsed/>
    <w:rsid w:val="0047676E"/>
    <w:rPr>
      <w:color w:val="467886" w:themeColor="hyperlink"/>
      <w:u w:val="single"/>
    </w:rPr>
  </w:style>
  <w:style w:type="character" w:customStyle="1" w:styleId="cf01">
    <w:name w:val="cf01"/>
    <w:basedOn w:val="Fuentedeprrafopredeter"/>
    <w:rsid w:val="0047676E"/>
    <w:rPr>
      <w:rFonts w:ascii="Segoe UI" w:hAnsi="Segoe UI" w:cs="Segoe UI" w:hint="default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47676E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47676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7676E"/>
    <w:rPr>
      <w:rFonts w:ascii="Tahoma" w:eastAsia="Tahoma" w:hAnsi="Tahoma" w:cs="Tahoma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85C71-6BB1-4782-A884-A79258EABFE4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customXml/itemProps2.xml><?xml version="1.0" encoding="utf-8"?>
<ds:datastoreItem xmlns:ds="http://schemas.openxmlformats.org/officeDocument/2006/customXml" ds:itemID="{2DBEE315-DE2B-4C35-B86F-1019ACEAF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39FDA5-EB26-4366-A4F2-34A11A30C5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537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Valladares Terán</dc:creator>
  <cp:keywords/>
  <dc:description/>
  <cp:lastModifiedBy>Gabriel Valladares Terán</cp:lastModifiedBy>
  <cp:revision>17</cp:revision>
  <cp:lastPrinted>2026-10-12T20:34:00Z</cp:lastPrinted>
  <dcterms:created xsi:type="dcterms:W3CDTF">2026-08-17T22:06:00Z</dcterms:created>
  <dcterms:modified xsi:type="dcterms:W3CDTF">2026-10-17T18:57:00Z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0x010100763F6630F1DA03488B487762FEF875D9</vt:lpwstr>
  </property>
  <property fmtid="{D5CDD505-2E9C-101B-9397-08002B2CF9AE}" pid="3" name="Order">
    <vt:r8>676500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