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1" w:rsidRDefault="00D933E1" w:rsidP="00345174">
      <w:pPr>
        <w:autoSpaceDE w:val="0"/>
        <w:autoSpaceDN w:val="0"/>
        <w:adjustRightInd w:val="0"/>
        <w:spacing w:after="0" w:line="240" w:lineRule="auto"/>
      </w:pPr>
    </w:p>
    <w:p w:rsidR="00345174" w:rsidRDefault="006043E8" w:rsidP="003451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1153605</wp:posOffset>
                </wp:positionH>
                <wp:positionV relativeFrom="paragraph">
                  <wp:posOffset>145415</wp:posOffset>
                </wp:positionV>
                <wp:extent cx="878774" cy="950025"/>
                <wp:effectExtent l="0" t="0" r="1714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95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3E8" w:rsidRPr="006043E8" w:rsidRDefault="00C61702" w:rsidP="006043E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6043E8" w:rsidRPr="006043E8" w:rsidRDefault="00AC34A3" w:rsidP="006043E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DE LA PLANILLA</w:t>
                            </w:r>
                          </w:p>
                          <w:p w:rsidR="006043E8" w:rsidRPr="006043E8" w:rsidRDefault="006043E8" w:rsidP="006043E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90.85pt;margin-top:11.45pt;width:69.2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" fillcolor="white [3212]" strokecolor="#bfbfbf [2412]" strokeweight="1pt">
                <v:textbox>
                  <w:txbxContent>
                    <w:p w:rsidR="006043E8" w:rsidRPr="006043E8" w:rsidRDefault="00C61702" w:rsidP="006043E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6043E8" w:rsidRPr="006043E8" w:rsidRDefault="00AC34A3" w:rsidP="006043E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DE LA PLANILLA</w:t>
                      </w:r>
                    </w:p>
                    <w:p w:rsidR="006043E8" w:rsidRPr="006043E8" w:rsidRDefault="006043E8" w:rsidP="006043E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5174" w:rsidRDefault="006043E8" w:rsidP="00D933E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color w:val="231F20"/>
          <w:sz w:val="24"/>
          <w:szCs w:val="24"/>
        </w:rPr>
      </w:pPr>
      <w:r w:rsidRPr="006043E8">
        <w:rPr>
          <w:noProof/>
          <w:lang w:eastAsia="es-MX"/>
        </w:rPr>
        <w:drawing>
          <wp:inline distT="0" distB="0" distL="0" distR="0">
            <wp:extent cx="6971030" cy="866775"/>
            <wp:effectExtent l="0" t="0" r="127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21" w:rsidRDefault="00760621" w:rsidP="0034517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231F20"/>
          <w:sz w:val="20"/>
          <w:szCs w:val="20"/>
        </w:rPr>
      </w:pPr>
    </w:p>
    <w:p w:rsidR="0062244F" w:rsidRDefault="00345174" w:rsidP="00D933E1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933E1">
        <w:rPr>
          <w:rFonts w:ascii="Arial" w:hAnsi="Arial" w:cs="Arial"/>
          <w:color w:val="auto"/>
          <w:sz w:val="24"/>
          <w:szCs w:val="24"/>
        </w:rPr>
        <w:t>En respuesta a la convocatoria a elec</w:t>
      </w:r>
      <w:bookmarkStart w:id="0" w:name="_GoBack"/>
      <w:bookmarkEnd w:id="0"/>
      <w:r w:rsidRPr="00D933E1">
        <w:rPr>
          <w:rFonts w:ascii="Arial" w:hAnsi="Arial" w:cs="Arial"/>
          <w:color w:val="auto"/>
          <w:sz w:val="24"/>
          <w:szCs w:val="24"/>
        </w:rPr>
        <w:t>ciones para la conformación de la Sociedad de Alumnos de este plantel, la planilla cuyos datos aparecen abajo, acude ante este Consejo Electoral para quedar legalmente registrada.</w:t>
      </w:r>
    </w:p>
    <w:p w:rsidR="00345174" w:rsidRDefault="00345174" w:rsidP="0034517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  <w:color w:val="231F20"/>
          <w:sz w:val="24"/>
          <w:szCs w:val="24"/>
        </w:rPr>
      </w:pPr>
    </w:p>
    <w:tbl>
      <w:tblPr>
        <w:tblStyle w:val="Tablaconcuadrcula"/>
        <w:tblW w:w="14313" w:type="dxa"/>
        <w:tblInd w:w="-4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66"/>
        <w:gridCol w:w="283"/>
        <w:gridCol w:w="8364"/>
      </w:tblGrid>
      <w:tr w:rsidR="00345174" w:rsidRPr="00177EA1" w:rsidTr="00760621">
        <w:tc>
          <w:tcPr>
            <w:tcW w:w="5666" w:type="dxa"/>
            <w:shd w:val="clear" w:color="auto" w:fill="A375D1"/>
          </w:tcPr>
          <w:p w:rsidR="00345174" w:rsidRPr="00177EA1" w:rsidRDefault="00345174" w:rsidP="00177EA1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7EA1">
              <w:rPr>
                <w:b/>
                <w:color w:val="FFFFFF" w:themeColor="background1"/>
                <w:sz w:val="18"/>
                <w:szCs w:val="18"/>
              </w:rPr>
              <w:t>NOMBRE DE LA PLANILLA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45174" w:rsidRPr="00177EA1" w:rsidRDefault="00345174" w:rsidP="00177E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375D1"/>
          </w:tcPr>
          <w:p w:rsidR="00345174" w:rsidRPr="00177EA1" w:rsidRDefault="00345174" w:rsidP="00177EA1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7EA1">
              <w:rPr>
                <w:b/>
                <w:color w:val="FFFFFF" w:themeColor="background1"/>
                <w:sz w:val="18"/>
                <w:szCs w:val="18"/>
              </w:rPr>
              <w:t>LEMA</w:t>
            </w:r>
          </w:p>
        </w:tc>
      </w:tr>
      <w:tr w:rsidR="00345174" w:rsidTr="00760621">
        <w:tc>
          <w:tcPr>
            <w:tcW w:w="5666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177EA1" w:rsidRDefault="00177EA1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043E8" w:rsidRDefault="006043E8" w:rsidP="00345174">
      <w:pPr>
        <w:autoSpaceDE w:val="0"/>
        <w:autoSpaceDN w:val="0"/>
        <w:adjustRightInd w:val="0"/>
        <w:spacing w:after="0" w:line="240" w:lineRule="auto"/>
        <w:ind w:left="-426"/>
        <w:jc w:val="both"/>
      </w:pPr>
    </w:p>
    <w:tbl>
      <w:tblPr>
        <w:tblStyle w:val="Tablaconcuadrcula"/>
        <w:tblW w:w="14323" w:type="dxa"/>
        <w:tblInd w:w="-4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6"/>
        <w:gridCol w:w="6170"/>
        <w:gridCol w:w="1559"/>
        <w:gridCol w:w="4258"/>
      </w:tblGrid>
      <w:tr w:rsidR="00345174" w:rsidRPr="00177EA1" w:rsidTr="00760621">
        <w:tc>
          <w:tcPr>
            <w:tcW w:w="2336" w:type="dxa"/>
            <w:tcBorders>
              <w:top w:val="nil"/>
              <w:left w:val="nil"/>
              <w:right w:val="nil"/>
            </w:tcBorders>
          </w:tcPr>
          <w:p w:rsidR="00345174" w:rsidRPr="00177EA1" w:rsidRDefault="00345174" w:rsidP="00345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  <w:tcBorders>
              <w:left w:val="nil"/>
            </w:tcBorders>
            <w:shd w:val="clear" w:color="auto" w:fill="A375D1"/>
          </w:tcPr>
          <w:p w:rsidR="00345174" w:rsidRPr="00177EA1" w:rsidRDefault="00345174" w:rsidP="00345174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7EA1">
              <w:rPr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1559" w:type="dxa"/>
            <w:shd w:val="clear" w:color="auto" w:fill="A375D1"/>
          </w:tcPr>
          <w:p w:rsidR="00345174" w:rsidRPr="00177EA1" w:rsidRDefault="00345174" w:rsidP="00345174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7EA1">
              <w:rPr>
                <w:b/>
                <w:color w:val="FFFFFF" w:themeColor="background1"/>
                <w:sz w:val="18"/>
                <w:szCs w:val="18"/>
              </w:rPr>
              <w:t>GRADO Y GRUPO</w:t>
            </w:r>
          </w:p>
        </w:tc>
        <w:tc>
          <w:tcPr>
            <w:tcW w:w="4258" w:type="dxa"/>
            <w:shd w:val="clear" w:color="auto" w:fill="A375D1"/>
          </w:tcPr>
          <w:p w:rsidR="00345174" w:rsidRPr="00177EA1" w:rsidRDefault="00345174" w:rsidP="00345174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7EA1">
              <w:rPr>
                <w:b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345174" w:rsidTr="009E0F74">
        <w:tc>
          <w:tcPr>
            <w:tcW w:w="2336" w:type="dxa"/>
            <w:vAlign w:val="center"/>
          </w:tcPr>
          <w:p w:rsidR="00345174" w:rsidRPr="00345174" w:rsidRDefault="003451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174">
              <w:rPr>
                <w:rFonts w:ascii="Arial" w:hAnsi="Arial" w:cs="Arial"/>
                <w:sz w:val="16"/>
                <w:szCs w:val="16"/>
              </w:rPr>
              <w:t>PRESIDENTE</w:t>
            </w:r>
            <w:r w:rsidR="00CF4989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6170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760621" w:rsidRDefault="00760621" w:rsidP="00345174">
            <w:pPr>
              <w:autoSpaceDE w:val="0"/>
              <w:autoSpaceDN w:val="0"/>
              <w:adjustRightInd w:val="0"/>
              <w:jc w:val="both"/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  <w:tr w:rsidR="00345174" w:rsidTr="009E0F74">
        <w:tc>
          <w:tcPr>
            <w:tcW w:w="2336" w:type="dxa"/>
            <w:vAlign w:val="center"/>
          </w:tcPr>
          <w:p w:rsidR="00345174" w:rsidRPr="00345174" w:rsidRDefault="003451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174">
              <w:rPr>
                <w:rFonts w:ascii="Arial" w:hAnsi="Arial" w:cs="Arial"/>
                <w:sz w:val="16"/>
                <w:szCs w:val="16"/>
              </w:rPr>
              <w:t>SECRETARIO</w:t>
            </w:r>
            <w:r w:rsidR="00CF4989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6170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760621" w:rsidRDefault="00760621" w:rsidP="00345174">
            <w:pPr>
              <w:autoSpaceDE w:val="0"/>
              <w:autoSpaceDN w:val="0"/>
              <w:adjustRightInd w:val="0"/>
              <w:jc w:val="both"/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  <w:tr w:rsidR="00345174" w:rsidTr="009E0F74">
        <w:tc>
          <w:tcPr>
            <w:tcW w:w="2336" w:type="dxa"/>
            <w:vAlign w:val="center"/>
          </w:tcPr>
          <w:p w:rsidR="00345174" w:rsidRPr="00345174" w:rsidRDefault="003451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174">
              <w:rPr>
                <w:rFonts w:ascii="Arial" w:hAnsi="Arial" w:cs="Arial"/>
                <w:sz w:val="16"/>
                <w:szCs w:val="16"/>
              </w:rPr>
              <w:t>TESORERO</w:t>
            </w:r>
            <w:r w:rsidR="00CF4989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6170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760621" w:rsidRDefault="00760621" w:rsidP="00345174">
            <w:pPr>
              <w:autoSpaceDE w:val="0"/>
              <w:autoSpaceDN w:val="0"/>
              <w:adjustRightInd w:val="0"/>
              <w:jc w:val="both"/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  <w:tr w:rsidR="00345174" w:rsidTr="009E0F74">
        <w:tc>
          <w:tcPr>
            <w:tcW w:w="2336" w:type="dxa"/>
            <w:vAlign w:val="center"/>
          </w:tcPr>
          <w:p w:rsidR="00345174" w:rsidRPr="00345174" w:rsidRDefault="009E0F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VOCAL (1)</w:t>
            </w:r>
          </w:p>
        </w:tc>
        <w:tc>
          <w:tcPr>
            <w:tcW w:w="6170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760621" w:rsidRDefault="00760621" w:rsidP="00345174">
            <w:pPr>
              <w:autoSpaceDE w:val="0"/>
              <w:autoSpaceDN w:val="0"/>
              <w:adjustRightInd w:val="0"/>
              <w:jc w:val="both"/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  <w:tr w:rsidR="00345174" w:rsidTr="009E0F74">
        <w:tc>
          <w:tcPr>
            <w:tcW w:w="2336" w:type="dxa"/>
            <w:vAlign w:val="center"/>
          </w:tcPr>
          <w:p w:rsidR="00345174" w:rsidRPr="00345174" w:rsidRDefault="009E0F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VOCAL (2)</w:t>
            </w:r>
          </w:p>
        </w:tc>
        <w:tc>
          <w:tcPr>
            <w:tcW w:w="6170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  <w:p w:rsidR="00760621" w:rsidRDefault="00760621" w:rsidP="00345174">
            <w:pPr>
              <w:autoSpaceDE w:val="0"/>
              <w:autoSpaceDN w:val="0"/>
              <w:adjustRightInd w:val="0"/>
              <w:jc w:val="both"/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345174" w:rsidRDefault="00345174" w:rsidP="00345174">
            <w:pPr>
              <w:autoSpaceDE w:val="0"/>
              <w:autoSpaceDN w:val="0"/>
              <w:adjustRightInd w:val="0"/>
              <w:jc w:val="both"/>
            </w:pPr>
          </w:p>
        </w:tc>
      </w:tr>
      <w:tr w:rsidR="009E0F74" w:rsidTr="00760621">
        <w:tc>
          <w:tcPr>
            <w:tcW w:w="2336" w:type="dxa"/>
          </w:tcPr>
          <w:p w:rsidR="009E0F74" w:rsidRDefault="009E0F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0F74" w:rsidRDefault="009E0F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174">
              <w:rPr>
                <w:rFonts w:ascii="Arial" w:hAnsi="Arial" w:cs="Arial"/>
                <w:sz w:val="16"/>
                <w:szCs w:val="16"/>
              </w:rPr>
              <w:t>REPRESENTANTE ANTE EL CONSEJO ELECTORAL</w:t>
            </w:r>
          </w:p>
          <w:p w:rsidR="009E0F74" w:rsidRPr="00345174" w:rsidRDefault="009E0F74" w:rsidP="00345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0" w:type="dxa"/>
          </w:tcPr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8" w:type="dxa"/>
          </w:tcPr>
          <w:p w:rsidR="009E0F74" w:rsidRDefault="009E0F74" w:rsidP="0034517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5174" w:rsidRDefault="00345174" w:rsidP="00345174">
      <w:pPr>
        <w:autoSpaceDE w:val="0"/>
        <w:autoSpaceDN w:val="0"/>
        <w:adjustRightInd w:val="0"/>
        <w:spacing w:after="0" w:line="240" w:lineRule="auto"/>
        <w:ind w:left="-426"/>
        <w:jc w:val="both"/>
      </w:pPr>
    </w:p>
    <w:p w:rsidR="006043E8" w:rsidRDefault="006043E8" w:rsidP="00345174">
      <w:pPr>
        <w:autoSpaceDE w:val="0"/>
        <w:autoSpaceDN w:val="0"/>
        <w:adjustRightInd w:val="0"/>
        <w:spacing w:after="0" w:line="240" w:lineRule="auto"/>
        <w:ind w:left="-426"/>
        <w:jc w:val="center"/>
      </w:pPr>
    </w:p>
    <w:p w:rsidR="00345174" w:rsidRPr="00177EA1" w:rsidRDefault="00345174" w:rsidP="0034517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 w:rsidRPr="00177EA1">
        <w:rPr>
          <w:rFonts w:ascii="Arial" w:hAnsi="Arial" w:cs="Arial"/>
          <w:sz w:val="20"/>
          <w:szCs w:val="20"/>
        </w:rPr>
        <w:t>______________________________________</w:t>
      </w:r>
    </w:p>
    <w:p w:rsidR="00345174" w:rsidRPr="00177EA1" w:rsidRDefault="00345174" w:rsidP="0034517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 w:rsidRPr="00177EA1">
        <w:rPr>
          <w:rFonts w:ascii="Arial" w:hAnsi="Arial" w:cs="Arial"/>
          <w:sz w:val="20"/>
          <w:szCs w:val="20"/>
        </w:rPr>
        <w:t>PRESIDENTE DEL CONSEJO ELECTORAL</w:t>
      </w:r>
    </w:p>
    <w:sectPr w:rsidR="00345174" w:rsidRPr="00177EA1" w:rsidSect="009E0F74">
      <w:pgSz w:w="15840" w:h="12240" w:orient="landscape"/>
      <w:pgMar w:top="426" w:right="709" w:bottom="11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4"/>
    <w:rsid w:val="00177EA1"/>
    <w:rsid w:val="00345174"/>
    <w:rsid w:val="006043E8"/>
    <w:rsid w:val="0062244F"/>
    <w:rsid w:val="00622B89"/>
    <w:rsid w:val="00760621"/>
    <w:rsid w:val="00866B70"/>
    <w:rsid w:val="009E0F74"/>
    <w:rsid w:val="00AC34A3"/>
    <w:rsid w:val="00C61702"/>
    <w:rsid w:val="00CF4989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33E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93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33E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93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dcterms:created xsi:type="dcterms:W3CDTF">2015-07-09T22:48:00Z</dcterms:created>
  <dcterms:modified xsi:type="dcterms:W3CDTF">2015-07-09T22:48:00Z</dcterms:modified>
</cp:coreProperties>
</file>